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2015-2020年中国核电站发电产业分析及发展前景报告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2015-2020年中国核电站发电产业分析及发展前景报告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2015-2020年中国核电站发电产业分析及发展前景报告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2015-2020年中国核电站发电产业分析及发展前景报告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