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2015-2020年中国污水处理行业运营趋势及发展前景报告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2015-2020年中国污水处理行业运营趋势及发展前景报告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2015-2020年中国污水处理行业运营趋势及发展前景报告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https://www.icandata.com/view/258732.html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https://www.icandata.com/view/258732.html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2015-2020年中国污水处理行业运营趋势及发展前景报告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258732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