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2015-2020年中国河道施工产业运营态势及投资策略报告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2015-2020年中国河道施工产业运营态势及投资策略报告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2015-2020年中国河道施工产业运营态势及投资策略报告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2015-2020年中国河道施工产业运营态势及投资策略报告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