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矿山施工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矿山施工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山施工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山施工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