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公共电汽车客运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公共电汽车客运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公共电汽车客运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公共电汽车客运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