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2015-2020年中国人力车客运产业运营态势及投资策略报告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2015-2020年中国人力车客运产业运营态势及投资策略报告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2015-2020年中国人力车客运产业运营态势及投资策略报告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2015-2020年中国人力车客运产业运营态势及投资策略报告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