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2015-2020年中国油料仓储产业运营态势及投资策略报告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2015-2020年中国油料仓储产业运营态势及投资策略报告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2015-2020年中国油料仓储产业运营态势及投资策略报告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2015-2020年中国油料仓储产业运营态势及投资策略报告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