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邮政汇兑服务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邮政汇兑服务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邮政汇兑服务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邮政汇兑服务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