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2015-2020年中国数据库联机服务市场分析预测及发展趋势研究报告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2015-2020年中国数据库联机服务市场分析预测及发展趋势研究报告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2015-2020年中国数据库联机服务市场分析预测及发展趋势研究报告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2015-2020年中国数据库联机服务市场分析预测及发展趋势研究报告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