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2015-2020年中国证券软件服务市场分析及投资策略报告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2015-2020年中国证券软件服务市场分析及投资策略报告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2015-2020年中国证券软件服务市场分析及投资策略报告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2015-2020年中国证券软件服务市场分析及投资策略报告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