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2015-2020年中国交通软件服务市场运行态势及投资策略报告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2015-2020年中国交通软件服务市场运行态势及投资策略报告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2015-2020年中国交通软件服务市场运行态势及投资策略报告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2015-2020年中国交通软件服务市场运行态势及投资策略报告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