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2015-2020年中国薯类批发市场分析及投资策略报告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2015-2020年中国薯类批发市场分析及投资策略报告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2015-2020年中国薯类批发市场分析及投资策略报告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2015-2020年中国薯类批发市场分析及投资策略报告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