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2015-2020年中国新鲜蔬菜行业运营趋势及发展前景报告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2015-2020年中国新鲜蔬菜行业运营趋势及发展前景报告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2015-2020年中国新鲜蔬菜行业运营趋势及发展前景报告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2015-2020年中国新鲜蔬菜行业运营趋势及发展前景报告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