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2015-2020年中国屠宰后鲜肉行业调研及投资策略报告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2015-2020年中国屠宰后鲜肉行业调研及投资策略报告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2015-2020年中国屠宰后鲜肉行业调研及投资策略报告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2015-2020年中国屠宰后鲜肉行业调研及投资策略报告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