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2015-2020年中国普通灯泡产业分析及发展前景报告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2015-2020年中国普通灯泡产业分析及发展前景报告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2015-2020年中国普通灯泡产业分析及发展前景报告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2015-2020年中国普通灯泡产业分析及发展前景报告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