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2015-2020年中国资产评估市场分析预测及战略咨询报告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2015-2020年中国资产评估市场分析预测及战略咨询报告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2015-2020年中国资产评估市场分析预测及战略咨询报告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2015-2020年中国资产评估市场分析预测及战略咨询报告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259092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