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2015-2020年中国冷饮服务市场监测及投资前景报告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2015-2020年中国冷饮服务市场监测及投资前景报告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2015-2020年中国冷饮服务市场监测及投资前景报告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2015-2020年中国冷饮服务市场监测及投资前景报告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