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2015-2020年中国银行业市场需求及投资前景评估报告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2015-2020年中国银行业市场需求及投资前景评估报告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2015-2020年中国银行业市场需求及投资前景评估报告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2015-2020年中国银行业市场需求及投资前景评估报告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