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2015-2020年中国随车起重机市场运行态势及投资策略报告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2015-2020年中国随车起重机市场运行态势及投资策略报告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2015-2020年中国随车起重机市场运行态势及投资策略报告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2015-2020年中国随车起重机市场运行态势及投资策略报告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