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2015-2020年中国视频服务器市场分析预测及战略咨询报告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2015-2020年中国视频服务器市场分析预测及战略咨询报告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2015-2020年中国视频服务器市场分析预测及战略咨询报告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2015-2020年中国视频服务器市场分析预测及战略咨询报告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