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牌设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牌设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牌设计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牌设计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