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铜牌设计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铜牌设计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牌设计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牌设计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