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2015-2020年中国工业废气监测市场运行态势及战略咨询报告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2015-2020年中国工业废气监测市场运行态势及战略咨询报告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2015-2020年中国工业废气监测市场运行态势及战略咨询报告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2015-2020年中国工业废气监测市场运行态势及战略咨询报告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