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2015-2020年中国乳化沥青市场发展现状及投资前景分析报告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2015-2020年中国乳化沥青市场发展现状及投资前景分析报告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2015-2020年中国乳化沥青市场发展现状及投资前景分析报告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2015-2020年中国乳化沥青市场发展现状及投资前景分析报告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