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敏三极管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敏三极管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敏三极管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敏三极管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