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场效应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场效应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场效应管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场效应管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