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2015-2020年中国信号发生器市场运行态势及投资策略报告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2015-2020年中国信号发生器市场运行态势及投资策略报告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2015-2020年中国信号发生器市场运行态势及投资策略报告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2015-2020年中国信号发生器市场运行态势及投资策略报告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