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2015-2020年中国混合农药制剂市场分析预测及发展趋势研究报告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2015-2020年中国混合农药制剂市场分析预测及发展趋势研究报告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2015-2020年中国混合农药制剂市场分析预测及发展趋势研究报告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2015-2020年中国混合农药制剂市场分析预测及发展趋势研究报告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