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2015-2020年中国微生物生长调节剂市场运行态势及投资策略报告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2015-2020年中国微生物生长调节剂市场运行态势及投资策略报告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2015-2020年中国微生物生长调节剂市场运行态势及投资策略报告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2015-2020年中国微生物生长调节剂市场运行态势及投资策略报告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