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2015-2020年中国绝缘导线产业运行态势及投资策略报告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2015-2020年中国绝缘导线产业运行态势及投资策略报告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2015-2020年中国绝缘导线产业运行态势及投资策略报告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2015-2020年中国绝缘导线产业运行态势及投资策略报告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