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精炼铜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精炼铜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炼铜市场发展现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炼铜市场发展现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