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2015-2020年中国SBS热塑弹性体市场分析预测及发展趋势研究报告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2015-2020年中国SBS热塑弹性体市场分析预测及发展趋势研究报告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2015-2020年中国SBS热塑弹性体市场分析预测及发展趋势研究报告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2015-2020年中国SBS热塑弹性体市场分析预测及发展趋势研究报告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