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2015-2020年中国高色素碳黑市场深度评估及投资前景分析报告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2015-2020年中国高色素碳黑市场深度评估及投资前景分析报告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2015-2020年中国高色素碳黑市场深度评估及投资前景分析报告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2015-2020年中国高色素碳黑市场深度评估及投资前景分析报告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