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2015-2020年中国无机鞣料市场分析及投资策略报告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2015-2020年中国无机鞣料市场分析及投资策略报告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2015-2020年中国无机鞣料市场分析及投资策略报告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2015-2020年中国无机鞣料市场分析及投资策略报告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260349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