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2015-2020年中国牙科用蜡市场分析及投资策略报告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2015-2020年中国牙科用蜡市场分析及投资策略报告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2015-2020年中国牙科用蜡市场分析及投资策略报告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2015-2020年中国牙科用蜡市场分析及投资策略报告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