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2015-2020年中国混合栲胶产业分析及发展前景报告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2015-2020年中国混合栲胶产业分析及发展前景报告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2015-2020年中国混合栲胶产业分析及发展前景报告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2015-2020年中国混合栲胶产业分析及发展前景报告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