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2015-2021年中国照明电钨灯市场监测及投资战略研究报告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2015-2021年中国照明电钨灯市场监测及投资战略研究报告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2015-2021年中国照明电钨灯市场监测及投资战略研究报告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2015-2021年中国照明电钨灯市场监测及投资战略研究报告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