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2015-2020年中国冷拉钢市场分析预测及投资策略报告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2015-2020年中国冷拉钢市场分析预测及投资策略报告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2015-2020年中国冷拉钢市场分析预测及投资策略报告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2015-2020年中国冷拉钢市场分析预测及投资策略报告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260724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