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2015-2020年中国镍合金市场需求及投资前景评估报告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2015-2020年中国镍合金市场需求及投资前景评估报告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2015-2020年中国镍合金市场需求及投资前景评估报告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https://www.icandata.com/view/260802.html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https://www.icandata.com/view/260802.html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2015-2020年中国镍合金市场需求及投资前景评估报告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260802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