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2015-2020年中国镁合金产业运行态势及投资策略报告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2015-2020年中国镁合金产业运行态势及投资策略报告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2015-2020年中国镁合金产业运行态势及投资策略报告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2015-2020年中国镁合金产业运行态势及投资策略报告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