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2015-2020年中国变频空调市场运行态势及投资策略报告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2015-2020年中国变频空调市场运行态势及投资策略报告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2015-2020年中国变频空调市场运行态势及投资策略报告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2015-2020年中国变频空调市场运行态势及投资策略报告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