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2015-2020年中国航天工程市场发展现状及投资前景分析报告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2015-2020年中国航天工程市场发展现状及投资前景分析报告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2015-2020年中国航天工程市场发展现状及投资前景分析报告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2015-2020年中国航天工程市场发展现状及投资前景分析报告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