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驱动电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驱动电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驱动电机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驱动电机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