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驱动电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驱动电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驱动电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驱动电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