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2015-2020年中国丙烯酸酯胶市场运行态势及投资策略报告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2015-2020年中国丙烯酸酯胶市场运行态势及投资策略报告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2015-2020年中国丙烯酸酯胶市场运行态势及投资策略报告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2015-2020年中国丙烯酸酯胶市场运行态势及投资策略报告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