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2015-2020年中国玉米粉(玉米面)市场监测及投资前景报告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2015-2020年中国玉米粉(玉米面)市场监测及投资前景报告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2015-2020年中国玉米粉(玉米面)市场监测及投资前景报告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2015-2020年中国玉米粉(玉米面)市场监测及投资前景报告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