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2015-2020年中国粮油连锁行业市场深度调研与行业前景预测报告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2015-2020年中国粮油连锁行业市场深度调研与行业前景预测报告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2015-2020年中国粮油连锁行业市场深度调研与行业前景预测报告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https://www.icandata.com/view/261506.html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https://www.icandata.com/view/261506.html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2015-2020年中国粮油连锁行业市场深度调研与行业前景预测报告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261506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