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2015-2020年中国强力味精(复合味精)市场分析预测及战略咨询报告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2015-2020年中国强力味精(复合味精)市场分析预测及战略咨询报告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2015-2020年中国强力味精(复合味精)市场分析预测及战略咨询报告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2015-2020年中国强力味精(复合味精)市场分析预测及战略咨询报告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