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2015-2020年中国木别墅市场分析预测与战略咨询报告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2015-2020年中国木别墅市场分析预测与战略咨询报告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2015-2020年中国木别墅市场分析预测与战略咨询报告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2015-2020年中国木别墅市场分析预测与战略咨询报告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