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2015-2020年中国干衣机市场分析与市场分析预测报告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2015-2020年中国干衣机市场分析与市场分析预测报告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2015-2020年中国干衣机市场分析与市场分析预测报告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2015-2020年中国干衣机市场分析与市场分析预测报告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